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Q3c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Queiroz, Daniela Kalina Berenguer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CARGA IMEDIATA EM IMPLANTODONTIA: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Eudoro de Queiroz Marques Filho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60</Words>
  <Characters>373</Characters>
  <CharactersWithSpaces>580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2023-03-20T13:30:39Z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