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083.843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474s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Al</w:t>
      </w:r>
      <w:r>
        <w:rPr>
          <w:b/>
        </w:rPr>
        <w:t xml:space="preserve">ves, Cicera Millena Gomes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SORRISO GENGIVAL – ETIOLOGIA E TRATAMENTO: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 xml:space="preserve">Dr. Alisson Guedes Pessoa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59</Words>
  <Characters>369</Characters>
  <CharactersWithSpaces>578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2023-03-22T08:48:55Z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