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4264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C972a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Cunha, Fabiana Maria Albuquerque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AUTOPERCEPÇÃO DO SORRISO NA ODONTOLOGIA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profª. </w:t>
      </w:r>
      <w:r>
        <w:rPr>
          <w:b/>
          <w:sz w:val="28"/>
          <w:szCs w:val="28"/>
        </w:rPr>
        <w:t>Dra</w:t>
      </w:r>
      <w:r>
        <w:rPr>
          <w:b/>
          <w:sz w:val="28"/>
          <w:szCs w:val="28"/>
        </w:rPr>
        <w:t>. Rita de Cássia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2021  Páginas:  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58</Words>
  <Characters>361</Characters>
  <CharactersWithSpaces>567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2023-03-22T13:44:54Z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