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 </w:t>
      </w:r>
      <w:r w:rsidR="00466F34">
        <w:rPr>
          <w:b/>
          <w:sz w:val="28"/>
          <w:szCs w:val="28"/>
        </w:rPr>
        <w:t xml:space="preserve">  </w:t>
      </w:r>
      <w:proofErr w:type="gramStart"/>
      <w:r w:rsidR="005B4DBA">
        <w:rPr>
          <w:b/>
          <w:sz w:val="28"/>
          <w:szCs w:val="28"/>
        </w:rPr>
        <w:t>616.314</w:t>
      </w:r>
      <w:r w:rsidR="00466F34">
        <w:rPr>
          <w:b/>
          <w:sz w:val="28"/>
          <w:szCs w:val="28"/>
        </w:rPr>
        <w:t xml:space="preserve">                                   </w:t>
      </w:r>
      <w:r>
        <w:rPr>
          <w:b/>
        </w:rPr>
        <w:t>Código</w:t>
      </w:r>
      <w:proofErr w:type="gramEnd"/>
      <w:r>
        <w:rPr>
          <w:b/>
        </w:rPr>
        <w:t>:</w:t>
      </w:r>
      <w:r w:rsidR="00225233">
        <w:rPr>
          <w:b/>
          <w:sz w:val="28"/>
          <w:szCs w:val="28"/>
        </w:rPr>
        <w:tab/>
        <w:t xml:space="preserve">  </w:t>
      </w:r>
      <w:r w:rsidR="005B4DBA">
        <w:rPr>
          <w:b/>
          <w:sz w:val="28"/>
          <w:szCs w:val="28"/>
        </w:rPr>
        <w:t>3123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r w:rsidR="00466F34">
        <w:rPr>
          <w:b/>
        </w:rPr>
        <w:t xml:space="preserve">           </w:t>
      </w:r>
      <w:r w:rsidR="005B4DBA">
        <w:rPr>
          <w:b/>
        </w:rPr>
        <w:t>A237c</w:t>
      </w:r>
      <w:r w:rsidR="00466F34">
        <w:rPr>
          <w:b/>
        </w:rPr>
        <w:t xml:space="preserve">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155F12">
        <w:rPr>
          <w:b/>
          <w:sz w:val="28"/>
          <w:szCs w:val="28"/>
        </w:rPr>
        <w:t xml:space="preserve"> Turma 2013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r>
        <w:rPr>
          <w:b/>
        </w:rPr>
        <w:t xml:space="preserve"> </w:t>
      </w:r>
      <w:r w:rsidR="005B4DBA">
        <w:rPr>
          <w:b/>
        </w:rPr>
        <w:t xml:space="preserve">Santos, </w:t>
      </w:r>
      <w:proofErr w:type="spellStart"/>
      <w:r w:rsidR="005B4DBA">
        <w:rPr>
          <w:b/>
        </w:rPr>
        <w:t>Rhayssa</w:t>
      </w:r>
      <w:proofErr w:type="spellEnd"/>
      <w:r w:rsidR="005B4DBA">
        <w:rPr>
          <w:b/>
        </w:rPr>
        <w:t xml:space="preserve"> </w:t>
      </w:r>
      <w:proofErr w:type="spellStart"/>
      <w:r w:rsidR="005B4DBA">
        <w:rPr>
          <w:b/>
        </w:rPr>
        <w:t>Huana</w:t>
      </w:r>
      <w:proofErr w:type="spellEnd"/>
      <w:r w:rsidR="005B4DBA">
        <w:rPr>
          <w:b/>
        </w:rPr>
        <w:t xml:space="preserve"> dos Santos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proofErr w:type="gramStart"/>
      <w:r w:rsidR="005B4DBA">
        <w:rPr>
          <w:b/>
        </w:rPr>
        <w:t xml:space="preserve">  </w:t>
      </w:r>
      <w:proofErr w:type="gramEnd"/>
      <w:r w:rsidR="005B4DBA">
        <w:rPr>
          <w:b/>
        </w:rPr>
        <w:t>Clareamento dental: o olhar moderno do sorriso</w:t>
      </w:r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proofErr w:type="spellStart"/>
      <w:r w:rsidR="005B4DBA">
        <w:rPr>
          <w:b/>
          <w:sz w:val="28"/>
          <w:szCs w:val="28"/>
        </w:rPr>
        <w:t>Profª</w:t>
      </w:r>
      <w:proofErr w:type="spellEnd"/>
      <w:r w:rsidR="005B4DBA">
        <w:rPr>
          <w:b/>
          <w:sz w:val="28"/>
          <w:szCs w:val="28"/>
        </w:rPr>
        <w:t>. Rita de Cássia Cavalcanti Brandão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B05BCA">
        <w:rPr>
          <w:b/>
        </w:rPr>
        <w:t>Coorientador(a)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155F12">
        <w:rPr>
          <w:b/>
        </w:rPr>
        <w:t xml:space="preserve">   Ano:  2013</w:t>
      </w:r>
      <w:r w:rsidR="00466F34">
        <w:rPr>
          <w:b/>
        </w:rPr>
        <w:t xml:space="preserve">  Páginas:  </w:t>
      </w:r>
      <w:r w:rsidR="005B4DBA">
        <w:rPr>
          <w:b/>
        </w:rPr>
        <w:t>28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 xml:space="preserve">Notas: </w:t>
      </w:r>
      <w:r w:rsidR="006C388F">
        <w:rPr>
          <w:b/>
        </w:rPr>
        <w:t xml:space="preserve"> TCC –</w:t>
      </w:r>
      <w:r w:rsidR="003D19DC">
        <w:rPr>
          <w:b/>
        </w:rPr>
        <w:t xml:space="preserve"> 1ª</w:t>
      </w:r>
      <w:r w:rsidR="00155F12">
        <w:rPr>
          <w:b/>
        </w:rPr>
        <w:t xml:space="preserve"> Turma graduação - 2013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71949"/>
    <w:rsid w:val="000E0D6F"/>
    <w:rsid w:val="00155F12"/>
    <w:rsid w:val="00173C3F"/>
    <w:rsid w:val="00225233"/>
    <w:rsid w:val="00242463"/>
    <w:rsid w:val="003C193D"/>
    <w:rsid w:val="003D19DC"/>
    <w:rsid w:val="00417C93"/>
    <w:rsid w:val="00466F34"/>
    <w:rsid w:val="004A27AB"/>
    <w:rsid w:val="005A42B5"/>
    <w:rsid w:val="005B4DBA"/>
    <w:rsid w:val="006C388F"/>
    <w:rsid w:val="0070718A"/>
    <w:rsid w:val="0077764B"/>
    <w:rsid w:val="007B1211"/>
    <w:rsid w:val="00877AAB"/>
    <w:rsid w:val="009414F7"/>
    <w:rsid w:val="00A76BF1"/>
    <w:rsid w:val="00B05BCA"/>
    <w:rsid w:val="00BF5BA4"/>
    <w:rsid w:val="00CC7576"/>
    <w:rsid w:val="00D84567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2015-01-07T12:04:00Z</dcterms:created>
  <dcterms:modified xsi:type="dcterms:W3CDTF">2015-01-07T12:04:00Z</dcterms:modified>
</cp:coreProperties>
</file>