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4360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S729u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Souza, Maria Simone de; Costa, Rodrigo Regalado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USO DO ÁCIDO HIALURÔNICO COMO PREENCHEDOR DA PAPILA GENGIVAL INTERDENTAL: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Me. Manoel Arthur D. O. Antonino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3</w:t>
      </w:r>
      <w:r>
        <w:rPr>
          <w:b/>
        </w:rPr>
        <w:t>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69</Words>
  <Characters>407</Characters>
  <CharactersWithSpaces>623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2023-03-24T13:58:16Z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