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4074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C117a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20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 xml:space="preserve">Cabral, Amanda de Paula; Figueiredo, Gabriela Vieira Cabral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A ALTERAÇÃO DE POSIÇÃO DO ZÊNITE GENGIVAL INTERFERE NA PERCEPÇÃO ESTÉTICA DO SORRISO? - REVISÃO DE LITERATURA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Alisson Guedes Pessôa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20</w:t>
      </w:r>
      <w:r>
        <w:rPr>
          <w:b/>
        </w:rPr>
        <w:t xml:space="preserve">  Páginas:  </w:t>
      </w:r>
      <w:r>
        <w:rPr>
          <w:b/>
        </w:rPr>
        <w:t>27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20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LibreOffice/6.0.7.3$Linux_X86_64 LibreOffice_project/00m0$Build-3</Application>
  <Pages>1</Pages>
  <Words>71</Words>
  <Characters>427</Characters>
  <CharactersWithSpaces>646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2023-03-21T12:02:33Z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