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616-</w:t>
      </w:r>
      <w:r>
        <w:rPr>
          <w:b/>
          <w:sz w:val="28"/>
          <w:szCs w:val="28"/>
        </w:rPr>
        <w:t>089.843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4277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S586b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21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Silva, Milena Karla da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BIOÉTICA, HUMANIZAÇÃO E REABILITAÇÃO DA ESTÉTICA ANTERIOR: relato de caso clínico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 xml:space="preserve">Eudoro de Queiros Marques Filho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21</w:t>
      </w:r>
      <w:r>
        <w:rPr>
          <w:b/>
        </w:rPr>
        <w:t xml:space="preserve">  Páginas:  </w:t>
      </w:r>
      <w:r>
        <w:rPr>
          <w:b/>
        </w:rPr>
        <w:t>40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21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LibreOffice/6.0.7.3$Linux_X86_64 LibreOffice_project/00m0$Build-3</Application>
  <Pages>1</Pages>
  <Words>63</Words>
  <Characters>384</Characters>
  <CharactersWithSpaces>595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2023-03-23T11:24:17Z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