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4265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S192p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Sampaio, Guilherme Marinho; Queiroz, Gabriel Henrique de Oliveira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PERFIL DOS PACIENTES PORTADORES DE DOR DENTÁRIA ATENDIDOS NAS CLÍNICAS ESCOLA DA FACULDADE DE ODONTOLOGIA DO RECIFE EM TEMPO DE PANDEMIA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3</w:t>
      </w:r>
      <w:r>
        <w:rPr>
          <w:b/>
        </w:rPr>
        <w:t>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79</Words>
  <Characters>469</Characters>
  <CharactersWithSpaces>695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2023-03-23T09:42:17Z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