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616.3: </w:t>
      </w:r>
      <w:r>
        <w:rPr>
          <w:b/>
          <w:sz w:val="28"/>
          <w:szCs w:val="28"/>
        </w:rPr>
        <w:t>615.849</w:t>
      </w:r>
      <w:r>
        <w:rPr>
          <w:b/>
          <w:sz w:val="28"/>
          <w:szCs w:val="28"/>
        </w:rPr>
        <w:t xml:space="preserve">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601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L864a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7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Lopes, Maria Carolina de Melo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AVALIAÇÃO DOS ERROS ENCONTRADOS NAS RADIOGRAFIAS REALIZADAS DURANTE O TRATAMENTO ENDODÔNTICO POR GRADUANDOS DA FACULDADE DE ODONTOLOGIA DO RECIFE - FOR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Marco Antônio Frazão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7</w:t>
      </w:r>
      <w:r>
        <w:rPr>
          <w:b/>
        </w:rPr>
        <w:t xml:space="preserve">  Páginas:  3</w:t>
      </w:r>
      <w:r>
        <w:rPr>
          <w:b/>
        </w:rPr>
        <w:t>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7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73</Words>
  <Characters>443</Characters>
  <CharactersWithSpaces>662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2023-03-16T10:59:46Z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