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M827a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Moraes, Maria Manuela Freire Santana de; Pinheiro, Talita de Vasconcelos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 AVALIAÇÃO DOS IMPACTOS NA CONVIVÊNCIA SOCIAL DE PACIENTES EDÊNTULOS DA CLÍNICA ESCOLA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Márcia de Almeida Durão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4</w:t>
      </w:r>
      <w:r>
        <w:rPr>
          <w:b/>
        </w:rPr>
        <w:t>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77</Words>
  <Characters>461</Characters>
  <CharactersWithSpaces>685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2023-03-24T13:30:44Z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