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F368c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Ferraz, Líria Marques Tôrres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CONHECIMENTO DOS ESTUDANTES DE ODONTOLOGIA SOBRE AS MANIFESTAÇÕES ORAIS E ATENDIMENTO ODONTOLÓGICO EM PACIENTES COM SÍNDROME DE DOWN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Diego Moura Soares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20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69</Words>
  <Characters>426</Characters>
  <CharactersWithSpaces>642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2023-03-24T13:02:08Z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