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579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4348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B867e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</w:t>
      </w:r>
      <w:r>
        <w:rPr>
          <w:b/>
        </w:rPr>
        <w:t>Brol, Gabriela Ramos; Tavares, Valentina Samico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ESTUDO DOS NÍVEIS MICROBIOLÓGICOS PRESENTES NOS OBJETOS PESSOAIS DE ACADÊMICOS DA FACULDADE DE ODONTOLOGIA DO RECIFE – FOR DURANTE A PRÁTICA CLÍNICA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Andréa Barbosa de Melo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75</Words>
  <Characters>452</Characters>
  <CharactersWithSpaces>675</CharactersWithSpaces>
  <Paragraphs>15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2023-03-23T13:43:21Z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