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616.314-</w:t>
      </w:r>
      <w:r>
        <w:rPr>
          <w:b/>
          <w:sz w:val="28"/>
          <w:szCs w:val="28"/>
        </w:rPr>
        <w:t>089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4057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B228t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20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Barbosa, Marina Rosa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TRATAMENTO CONSERVADOR VERSUS CIRÚRGICO DAS FRATURAS CONDILARES: revisão integrativa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Sérgio Bartolomeu de Farias Martorelli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20</w:t>
      </w:r>
      <w:r>
        <w:rPr>
          <w:b/>
        </w:rPr>
        <w:t xml:space="preserve">  Páginas:  </w:t>
      </w:r>
      <w:r>
        <w:rPr>
          <w:b/>
        </w:rPr>
        <w:t xml:space="preserve">30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– 20</w:t>
      </w:r>
      <w:r>
        <w:rPr>
          <w:b/>
        </w:rPr>
        <w:t xml:space="preserve">20 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LibreOffice/6.0.7.3$Linux_X86_64 LibreOffice_project/00m0$Build-3</Application>
  <Pages>1</Pages>
  <Words>60</Words>
  <Characters>398</Characters>
  <CharactersWithSpaces>608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2023-03-21T13:37:36Z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