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500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C694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6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 xml:space="preserve">Andrade, Barbara Rocha Borba de. </w:t>
      </w:r>
      <w:r>
        <w:rPr>
          <w:b/>
          <w:i/>
          <w:iCs/>
        </w:rPr>
        <w:t>et al.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 xml:space="preserve">COLETÂNEA DE EXPERIÊNCIAS DE ENSINO/APRENDIZAGEM DOS TRABALHOS DE CONCLUSÃO DOS DISCENTES DO CURSO DE GRADUAÇÃO DE ODONTOLOGIA DA FOR: apresentada em formato de artigos </w:t>
      </w:r>
      <w:r>
        <w:rPr>
          <w:b/>
        </w:rPr>
        <w:t>científicos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</w:t>
      </w:r>
      <w:r>
        <w:rPr>
          <w:b/>
        </w:rPr>
        <w:t>ganizador(es)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Alcieros Martins da Paz; Paulo Maurício Reis de Melo Junior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Revisão: </w:t>
      </w:r>
      <w:r>
        <w:rPr>
          <w:b/>
          <w:sz w:val="28"/>
          <w:szCs w:val="28"/>
        </w:rPr>
        <w:t>Maria da Conceição Bezerra de Lira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6</w:t>
      </w:r>
      <w:r>
        <w:rPr>
          <w:b/>
        </w:rPr>
        <w:t xml:space="preserve">  Páginas:  </w:t>
      </w:r>
      <w:r>
        <w:rPr>
          <w:b/>
        </w:rPr>
        <w:t>202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Notas:  TCC – 1ª Turma graduação - </w:t>
      </w:r>
      <w:r>
        <w:rPr>
          <w:b/>
        </w:rPr>
        <w:t>2016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LibreOffice/6.0.7.3$Linux_X86_64 LibreOffice_project/00m0$Build-3</Application>
  <Pages>1</Pages>
  <Words>90</Words>
  <Characters>520</Characters>
  <CharactersWithSpaces>756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2023-03-15T12:02:23Z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