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</w:t>
      </w:r>
      <w:proofErr w:type="gramStart"/>
      <w:r w:rsidR="00653A7D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653A7D">
        <w:rPr>
          <w:b/>
          <w:sz w:val="28"/>
          <w:szCs w:val="28"/>
        </w:rPr>
        <w:tab/>
        <w:t xml:space="preserve"> 3124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653A7D">
        <w:rPr>
          <w:b/>
        </w:rPr>
        <w:t>R449o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653A7D">
        <w:rPr>
          <w:b/>
        </w:rPr>
        <w:t xml:space="preserve"> </w:t>
      </w:r>
      <w:proofErr w:type="spellStart"/>
      <w:proofErr w:type="gramEnd"/>
      <w:r w:rsidR="00653A7D">
        <w:rPr>
          <w:b/>
        </w:rPr>
        <w:t>Revoredo</w:t>
      </w:r>
      <w:proofErr w:type="spellEnd"/>
      <w:r w:rsidR="00653A7D">
        <w:rPr>
          <w:b/>
        </w:rPr>
        <w:t xml:space="preserve">, </w:t>
      </w:r>
      <w:proofErr w:type="spellStart"/>
      <w:r w:rsidR="00653A7D">
        <w:rPr>
          <w:b/>
        </w:rPr>
        <w:t>Zilma</w:t>
      </w:r>
      <w:proofErr w:type="spellEnd"/>
      <w:r w:rsidR="00653A7D">
        <w:rPr>
          <w:b/>
        </w:rPr>
        <w:t xml:space="preserve"> Ribeiro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653A7D">
        <w:rPr>
          <w:b/>
        </w:rPr>
        <w:t xml:space="preserve">  </w:t>
      </w:r>
      <w:proofErr w:type="spellStart"/>
      <w:proofErr w:type="gramEnd"/>
      <w:r w:rsidR="00653A7D">
        <w:rPr>
          <w:b/>
        </w:rPr>
        <w:t>Osteonecrose</w:t>
      </w:r>
      <w:proofErr w:type="spellEnd"/>
      <w:r w:rsidR="00653A7D">
        <w:rPr>
          <w:b/>
        </w:rPr>
        <w:t xml:space="preserve"> dos maxilares associada ao uso do </w:t>
      </w:r>
      <w:proofErr w:type="spellStart"/>
      <w:r w:rsidR="00653A7D">
        <w:rPr>
          <w:b/>
        </w:rPr>
        <w:t>bistosfonato-ONMAB</w:t>
      </w:r>
      <w:proofErr w:type="spellEnd"/>
      <w:r w:rsidR="00653A7D">
        <w:rPr>
          <w:b/>
        </w:rPr>
        <w:t xml:space="preserve"> relato de casos tratados </w:t>
      </w:r>
      <w:proofErr w:type="spellStart"/>
      <w:r w:rsidR="00653A7D">
        <w:rPr>
          <w:b/>
        </w:rPr>
        <w:t>conservadamente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653A7D">
        <w:rPr>
          <w:b/>
          <w:sz w:val="28"/>
          <w:szCs w:val="28"/>
        </w:rPr>
        <w:t>Prof. Dr. Sérgio Bartolomeu de farias Martorelli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653A7D">
        <w:rPr>
          <w:b/>
        </w:rPr>
        <w:t>53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53A7D"/>
    <w:rsid w:val="006C388F"/>
    <w:rsid w:val="0070718A"/>
    <w:rsid w:val="0077764B"/>
    <w:rsid w:val="007B1211"/>
    <w:rsid w:val="00877AAB"/>
    <w:rsid w:val="00A76BF1"/>
    <w:rsid w:val="00B05BCA"/>
    <w:rsid w:val="00BC2545"/>
    <w:rsid w:val="00BF5BA4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2015-01-07T11:57:00Z</dcterms:created>
  <dcterms:modified xsi:type="dcterms:W3CDTF">2015-01-07T11:57:00Z</dcterms:modified>
</cp:coreProperties>
</file>