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867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S829r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Souza, Clarice Almeida Carvalho Alves; Paula, Monnaliza Rocha Ferreira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RELAÇÃO ENTRE O POSICIONAMENTO DO ZÊNITE GENGIVAL E O TIPO DE FENÓTIPO GENGIVAL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Breno Delano Salviano de Oliveira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</w:t>
      </w:r>
      <w:r>
        <w:rPr>
          <w:b/>
        </w:rPr>
        <w:t>26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1</Pages>
  <Words>71</Words>
  <Characters>423</Characters>
  <CharactersWithSpaces>641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2023-03-20T09:45:10Z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