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4065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L131i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Lacerda, Maria Clara Freire Veras; Ribeiro, Thaisa Barbosa Campos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IMPORTÂNCIA ESTÉTICA E HARMÔNICA DO SORRISO: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Breno Delano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63</Words>
  <Characters>389</Characters>
  <CharactersWithSpaces>599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2023-03-21T12:20:52Z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