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O48p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Oliveira, Ronaldo Gonzaga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PERFIL DE AVALIAÇÃO DE ANSIEDADE ODONTOLÓGICA DE PACIENTES SUBMETIDOS A PROCEDIMENTOS CIRÚRGICOS AMBULATORIAIS NA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Antonio Azoubel Antunes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3</w:t>
      </w:r>
      <w:r>
        <w:rPr>
          <w:b/>
        </w:rPr>
        <w:t>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1</Pages>
  <Words>70</Words>
  <Characters>441</Characters>
  <CharactersWithSpaces>658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2023-03-16T09:44:38Z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