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860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O48t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Oliveira Junior, Richarde dos Santos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TÉCNICA DE REVASCULARIZAÇÃO PULPAR EM DENTES IMATUROS: relato de caso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Sandra Sayão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</w:t>
      </w:r>
      <w:r>
        <w:rPr>
          <w:b/>
        </w:rPr>
        <w:t>77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LibreOffice/6.0.7.3$Linux_X86_64 LibreOffice_project/00m0$Build-3</Application>
  <Pages>1</Pages>
  <Words>60</Words>
  <Characters>366</Characters>
  <CharactersWithSpaces>571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2023-03-20T12:43:36Z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