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C92328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C92328">
        <w:rPr>
          <w:b/>
          <w:sz w:val="28"/>
          <w:szCs w:val="28"/>
        </w:rPr>
        <w:t>1893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proofErr w:type="gramStart"/>
      <w:r w:rsidRPr="006C388F">
        <w:rPr>
          <w:b/>
        </w:rPr>
        <w:t>Cutter</w:t>
      </w:r>
      <w:proofErr w:type="spellEnd"/>
      <w:r w:rsidR="00C92328">
        <w:rPr>
          <w:b/>
        </w:rPr>
        <w:t xml:space="preserve"> :</w:t>
      </w:r>
      <w:proofErr w:type="gramEnd"/>
      <w:r w:rsidR="00C92328">
        <w:rPr>
          <w:b/>
        </w:rPr>
        <w:t xml:space="preserve"> A524a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C92328">
        <w:rPr>
          <w:b/>
        </w:rPr>
        <w:t xml:space="preserve">Amorim, Bruna Cecília </w:t>
      </w:r>
      <w:proofErr w:type="spellStart"/>
      <w:r w:rsidR="00C92328">
        <w:rPr>
          <w:b/>
        </w:rPr>
        <w:t>Lapenda</w:t>
      </w:r>
      <w:proofErr w:type="spellEnd"/>
      <w:r w:rsidR="00C92328">
        <w:rPr>
          <w:b/>
        </w:rPr>
        <w:t xml:space="preserve"> </w:t>
      </w:r>
    </w:p>
    <w:p w:rsidR="00225233" w:rsidRDefault="00C92328" w:rsidP="0070718A">
      <w:pPr>
        <w:rPr>
          <w:b/>
        </w:rPr>
      </w:pPr>
      <w:r>
        <w:rPr>
          <w:b/>
        </w:rPr>
        <w:t xml:space="preserve">                 Garcia, Priscila de Oliveira Parente </w:t>
      </w:r>
    </w:p>
    <w:p w:rsidR="00C92328" w:rsidRDefault="00C92328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C92328">
        <w:rPr>
          <w:b/>
        </w:rPr>
        <w:t xml:space="preserve"> Avaliação da Eficácia de dois cremes dentais branqueadores</w:t>
      </w:r>
    </w:p>
    <w:p w:rsidR="00225233" w:rsidRDefault="00225233" w:rsidP="0070718A">
      <w:pPr>
        <w:rPr>
          <w:b/>
        </w:rPr>
      </w:pPr>
    </w:p>
    <w:p w:rsidR="0070718A" w:rsidRPr="00C92328" w:rsidRDefault="0070718A" w:rsidP="0070718A">
      <w:pPr>
        <w:rPr>
          <w:b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C92328" w:rsidRPr="00C92328">
        <w:rPr>
          <w:b/>
        </w:rPr>
        <w:t xml:space="preserve">Prof. </w:t>
      </w:r>
      <w:proofErr w:type="spellStart"/>
      <w:r w:rsidR="00C92328" w:rsidRPr="00C92328">
        <w:rPr>
          <w:b/>
        </w:rPr>
        <w:t>Ms</w:t>
      </w:r>
      <w:proofErr w:type="spellEnd"/>
      <w:r w:rsidR="00C92328" w:rsidRPr="00C92328">
        <w:rPr>
          <w:b/>
        </w:rPr>
        <w:t>. Marcos Aurélio Vasconcelos Lima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 </w:t>
      </w:r>
      <w:r w:rsidR="00C92328">
        <w:rPr>
          <w:b/>
        </w:rPr>
        <w:t>43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6C388F"/>
    <w:rsid w:val="0070718A"/>
    <w:rsid w:val="00B05BCA"/>
    <w:rsid w:val="00C92328"/>
    <w:rsid w:val="00CC7576"/>
    <w:rsid w:val="00F2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2014-12-29T16:38:00Z</dcterms:created>
  <dcterms:modified xsi:type="dcterms:W3CDTF">2014-12-29T16:38:00Z</dcterms:modified>
</cp:coreProperties>
</file>