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proofErr w:type="gramStart"/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 </w:t>
      </w:r>
      <w:proofErr w:type="gramEnd"/>
      <w:r w:rsidR="00C650B8">
        <w:rPr>
          <w:b/>
          <w:sz w:val="28"/>
          <w:szCs w:val="28"/>
        </w:rPr>
        <w:t>616-089.893</w:t>
      </w:r>
      <w:r w:rsidR="00466F34">
        <w:rPr>
          <w:b/>
          <w:sz w:val="28"/>
          <w:szCs w:val="28"/>
        </w:rPr>
        <w:t xml:space="preserve">                                     </w:t>
      </w:r>
      <w:r>
        <w:rPr>
          <w:b/>
        </w:rPr>
        <w:t>Código:</w:t>
      </w:r>
      <w:r w:rsidR="00225233">
        <w:rPr>
          <w:b/>
          <w:sz w:val="28"/>
          <w:szCs w:val="28"/>
        </w:rPr>
        <w:tab/>
      </w:r>
      <w:r w:rsidR="00C650B8">
        <w:rPr>
          <w:b/>
          <w:sz w:val="28"/>
          <w:szCs w:val="28"/>
        </w:rPr>
        <w:t>2951</w:t>
      </w:r>
      <w:r w:rsidR="00225233">
        <w:rPr>
          <w:b/>
          <w:sz w:val="28"/>
          <w:szCs w:val="28"/>
        </w:rPr>
        <w:t xml:space="preserve">  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r w:rsidR="00466F34">
        <w:rPr>
          <w:b/>
        </w:rPr>
        <w:t xml:space="preserve">     </w:t>
      </w:r>
      <w:r w:rsidR="00C650B8">
        <w:rPr>
          <w:b/>
        </w:rPr>
        <w:t>V759r</w:t>
      </w:r>
      <w:r w:rsidR="00466F34">
        <w:rPr>
          <w:b/>
        </w:rPr>
        <w:t xml:space="preserve">    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074D58">
        <w:rPr>
          <w:b/>
          <w:sz w:val="28"/>
          <w:szCs w:val="28"/>
        </w:rPr>
        <w:t xml:space="preserve"> Turma 2012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proofErr w:type="gramStart"/>
      <w:r>
        <w:rPr>
          <w:b/>
        </w:rPr>
        <w:t xml:space="preserve"> </w:t>
      </w:r>
      <w:r w:rsidR="00C650B8">
        <w:rPr>
          <w:b/>
        </w:rPr>
        <w:t xml:space="preserve"> </w:t>
      </w:r>
      <w:proofErr w:type="gramEnd"/>
      <w:r w:rsidR="00C650B8">
        <w:rPr>
          <w:b/>
        </w:rPr>
        <w:t>Lima, Vinicius de Oliveira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proofErr w:type="gramStart"/>
      <w:r w:rsidR="00C650B8">
        <w:rPr>
          <w:b/>
        </w:rPr>
        <w:t xml:space="preserve">  </w:t>
      </w:r>
      <w:proofErr w:type="gramEnd"/>
      <w:r w:rsidR="00C650B8">
        <w:rPr>
          <w:b/>
        </w:rPr>
        <w:t>Regeneração óssea guiada por causa de ovo de galinha, osso bovino liofilizado e coágulo sanguíneo</w:t>
      </w:r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r w:rsidR="00C650B8">
        <w:rPr>
          <w:b/>
          <w:sz w:val="28"/>
          <w:szCs w:val="28"/>
        </w:rPr>
        <w:t xml:space="preserve">Prof. Dr. Sérgio Bartolomeu de farias </w:t>
      </w:r>
      <w:proofErr w:type="spellStart"/>
      <w:r w:rsidR="00C650B8">
        <w:rPr>
          <w:b/>
          <w:sz w:val="28"/>
          <w:szCs w:val="28"/>
        </w:rPr>
        <w:t>Martorelli</w:t>
      </w:r>
      <w:proofErr w:type="spellEnd"/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B05BCA">
        <w:rPr>
          <w:b/>
        </w:rPr>
        <w:t>Coorientador(a)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074D58">
        <w:rPr>
          <w:b/>
        </w:rPr>
        <w:t xml:space="preserve">   Ano:  2012</w:t>
      </w:r>
      <w:r w:rsidR="00466F34">
        <w:rPr>
          <w:b/>
        </w:rPr>
        <w:t xml:space="preserve">  Páginas:  </w:t>
      </w:r>
      <w:r w:rsidR="00C650B8">
        <w:rPr>
          <w:b/>
        </w:rPr>
        <w:t>36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 xml:space="preserve">Notas: </w:t>
      </w:r>
      <w:r w:rsidR="006C388F">
        <w:rPr>
          <w:b/>
        </w:rPr>
        <w:t xml:space="preserve"> TCC –</w:t>
      </w:r>
      <w:r w:rsidR="003D19DC">
        <w:rPr>
          <w:b/>
        </w:rPr>
        <w:t xml:space="preserve"> 1ª</w:t>
      </w:r>
      <w:r w:rsidR="00074D58">
        <w:rPr>
          <w:b/>
        </w:rPr>
        <w:t xml:space="preserve"> Turma graduação - 2012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74D58"/>
    <w:rsid w:val="000E0D6F"/>
    <w:rsid w:val="00173C3F"/>
    <w:rsid w:val="00225233"/>
    <w:rsid w:val="002965D7"/>
    <w:rsid w:val="003C193D"/>
    <w:rsid w:val="003D19DC"/>
    <w:rsid w:val="00417C93"/>
    <w:rsid w:val="00466F34"/>
    <w:rsid w:val="004A27AB"/>
    <w:rsid w:val="005A42B5"/>
    <w:rsid w:val="006C388F"/>
    <w:rsid w:val="0070718A"/>
    <w:rsid w:val="0077764B"/>
    <w:rsid w:val="007B1211"/>
    <w:rsid w:val="00877AAB"/>
    <w:rsid w:val="00A76BF1"/>
    <w:rsid w:val="00B05BCA"/>
    <w:rsid w:val="00BF5BA4"/>
    <w:rsid w:val="00C650B8"/>
    <w:rsid w:val="00CC7576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3</cp:revision>
  <dcterms:created xsi:type="dcterms:W3CDTF">2015-01-06T17:27:00Z</dcterms:created>
  <dcterms:modified xsi:type="dcterms:W3CDTF">2015-01-06T17:31:00Z</dcterms:modified>
</cp:coreProperties>
</file>