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616-</w:t>
      </w:r>
      <w:r>
        <w:rPr>
          <w:b/>
          <w:sz w:val="28"/>
          <w:szCs w:val="28"/>
        </w:rPr>
        <w:t>089.23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318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L768e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Lira, Ana Virgínia da Silva Cabral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EXTRAÇÃO DE INCISIVO INFERIOR NO TRATAMENTO DO APINHAMENTO DENTÁRIO: relato de caso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 Dra. Juliana de Godoy Bezerra Medrado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3</w:t>
      </w:r>
      <w:r>
        <w:rPr>
          <w:b/>
        </w:rPr>
        <w:t>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68</Words>
  <Characters>402</Characters>
  <CharactersWithSpaces>618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2023-03-15T09:48:07Z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