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859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M488p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</w:t>
      </w:r>
      <w:r>
        <w:rPr>
          <w:b/>
        </w:rPr>
        <w:t>Santos, Patricia Gabriela Azevedo Gonzaga dos; Medeiros, Flávio Felippe Maia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PERFIL EPIDEMIOLÓGICO DOS PACIENTES ATENDIDOS NA CLÍNICA DE PRÓTESE DA FACULDADE DE ODONTOLOGIA DO RECIFE NOS ÚLTIMOS DOIS ANOS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Gabriela Guerra Passos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75</Words>
  <Characters>463</Characters>
  <CharactersWithSpaces>684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2023-03-17T09:04:31Z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