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675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L759e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Lins, Ana Letícia Simões; Lasalvia, Rafaela Oliveira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 EXPERIÊNCIA DE BULLYING DOS ALUNOS DE GRADUAÇÃO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Dra. Juliana Godoy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67</Words>
  <Characters>399</Characters>
  <CharactersWithSpaces>613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2023-03-17T09:07:38Z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