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DF0A1D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DF0A1D">
        <w:rPr>
          <w:b/>
          <w:sz w:val="28"/>
          <w:szCs w:val="28"/>
        </w:rPr>
        <w:t>2829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DF0A1D">
        <w:rPr>
          <w:b/>
        </w:rPr>
        <w:t>S726b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D84336">
        <w:rPr>
          <w:b/>
        </w:rPr>
        <w:t xml:space="preserve">Maior, </w:t>
      </w:r>
      <w:proofErr w:type="spellStart"/>
      <w:r w:rsidR="00D84336">
        <w:rPr>
          <w:b/>
        </w:rPr>
        <w:t>Lenildo</w:t>
      </w:r>
      <w:proofErr w:type="spellEnd"/>
      <w:r w:rsidR="00D84336">
        <w:rPr>
          <w:b/>
        </w:rPr>
        <w:t xml:space="preserve"> José Carvalho Souto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D84336">
        <w:rPr>
          <w:b/>
        </w:rPr>
        <w:t xml:space="preserve">  </w:t>
      </w:r>
      <w:proofErr w:type="spellStart"/>
      <w:r w:rsidR="00D84336">
        <w:rPr>
          <w:b/>
        </w:rPr>
        <w:t>Bifosfonato</w:t>
      </w:r>
      <w:proofErr w:type="spellEnd"/>
      <w:r w:rsidR="00D84336">
        <w:rPr>
          <w:b/>
        </w:rPr>
        <w:t xml:space="preserve"> na odontologi</w:t>
      </w:r>
      <w:r w:rsidR="005A4828">
        <w:rPr>
          <w:b/>
        </w:rPr>
        <w:t>a</w:t>
      </w:r>
      <w:r w:rsidR="00D84336">
        <w:rPr>
          <w:b/>
        </w:rPr>
        <w:t>: revisão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84336">
        <w:rPr>
          <w:b/>
          <w:sz w:val="28"/>
          <w:szCs w:val="28"/>
        </w:rPr>
        <w:t>Prof. Ubiratan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DF0A1D">
        <w:rPr>
          <w:b/>
        </w:rPr>
        <w:t>31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5A4828"/>
    <w:rsid w:val="006C388F"/>
    <w:rsid w:val="0070718A"/>
    <w:rsid w:val="0077764B"/>
    <w:rsid w:val="007B1211"/>
    <w:rsid w:val="00877AAB"/>
    <w:rsid w:val="00A76BF1"/>
    <w:rsid w:val="00B05BCA"/>
    <w:rsid w:val="00BF5BA4"/>
    <w:rsid w:val="00C36525"/>
    <w:rsid w:val="00CC7576"/>
    <w:rsid w:val="00D557D6"/>
    <w:rsid w:val="00D84336"/>
    <w:rsid w:val="00DF0A1D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5</cp:revision>
  <dcterms:created xsi:type="dcterms:W3CDTF">2015-01-06T18:54:00Z</dcterms:created>
  <dcterms:modified xsi:type="dcterms:W3CDTF">2015-01-06T18:54:00Z</dcterms:modified>
</cp:coreProperties>
</file>