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616.314-77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 xml:space="preserve">4377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L782a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Autor(s):  Lima, Matheus Galizza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>Titulo: AVALIAÇÃO DA PRESENÇA DE SINTOMATOLOGIA DOLOROSA DA DESORDEM TEMPOROMANDIBULAR EM PACIENTES USUÁRIOS DE PRÓTESE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profª. Gabriela Guerra Rosa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2022  Páginas:  36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63</Words>
  <Characters>402</Characters>
  <CharactersWithSpaces>612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2023-03-24T13:02:27Z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