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285510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r w:rsidR="00285510">
        <w:rPr>
          <w:b/>
        </w:rPr>
        <w:t xml:space="preserve">:  </w:t>
      </w:r>
      <w:r w:rsidR="00285510">
        <w:rPr>
          <w:b/>
          <w:sz w:val="28"/>
          <w:szCs w:val="28"/>
        </w:rPr>
        <w:t>1889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285510">
        <w:rPr>
          <w:b/>
        </w:rPr>
        <w:t>: A333m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285510">
        <w:rPr>
          <w:b/>
          <w:sz w:val="28"/>
          <w:szCs w:val="28"/>
        </w:rPr>
        <w:t xml:space="preserve">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285510">
        <w:rPr>
          <w:b/>
        </w:rPr>
        <w:t>Albert Júnior, Albino de Andrade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285510">
        <w:rPr>
          <w:b/>
        </w:rPr>
        <w:t xml:space="preserve"> A marsupialização como terapêutica de demora na cirurgia dos ceratocistos do complexo maxilar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285510" w:rsidRPr="00285510">
        <w:rPr>
          <w:b/>
        </w:rPr>
        <w:t>Prof. Dr. Sérgio Bartolomeu de farias Martorelli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285510">
        <w:rPr>
          <w:b/>
        </w:rPr>
        <w:t>23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90BC8"/>
    <w:rsid w:val="00225233"/>
    <w:rsid w:val="00285510"/>
    <w:rsid w:val="003D19DC"/>
    <w:rsid w:val="00417C93"/>
    <w:rsid w:val="00466F34"/>
    <w:rsid w:val="004A27AB"/>
    <w:rsid w:val="006C388F"/>
    <w:rsid w:val="0070718A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2014-12-29T16:50:00Z</dcterms:created>
  <dcterms:modified xsi:type="dcterms:W3CDTF">2014-12-29T16:50:00Z</dcterms:modified>
</cp:coreProperties>
</file>