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8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S825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Souza, Tomás de Barros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 CONHECIMENTO DA EQUIPE MULTIPROFISSIONAL DO HOSPITAL UNIVERSITÁRIO OSWALDO CRUZ DA UNIVERSIDADE DE PERNAMBUCO, EM RELAÇÃO À ATUAÇÃO DO CIRURGIÃO DENTISTA NO AMBIENTE HOSPITALAR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Fabiana Moura da Motta Silveira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Dra. Talitha Caraciolo Didier; Dra. Juliana Beltrão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3</w:t>
      </w:r>
      <w:r>
        <w:rPr>
          <w:b/>
        </w:rPr>
        <w:t>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LibreOffice/6.0.7.3$Linux_X86_64 LibreOffice_project/00m0$Build-3</Application>
  <Pages>1</Pages>
  <Words>85</Words>
  <Characters>523</Characters>
  <CharactersWithSpaces>754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2023-03-17T13:12:27Z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