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proofErr w:type="gramStart"/>
      <w:r w:rsidR="00E579B1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E579B1">
        <w:rPr>
          <w:b/>
          <w:sz w:val="28"/>
          <w:szCs w:val="28"/>
        </w:rPr>
        <w:t>3308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   </w:t>
      </w:r>
      <w:r w:rsidR="00E579B1">
        <w:rPr>
          <w:b/>
        </w:rPr>
        <w:t>M827o</w:t>
      </w:r>
      <w:r w:rsidR="00466F34">
        <w:rPr>
          <w:b/>
        </w:rPr>
        <w:t xml:space="preserve">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515567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E579B1">
        <w:rPr>
          <w:b/>
        </w:rPr>
        <w:t xml:space="preserve"> </w:t>
      </w:r>
      <w:proofErr w:type="gramEnd"/>
      <w:r w:rsidR="00E579B1">
        <w:rPr>
          <w:b/>
        </w:rPr>
        <w:t>Morais, Gabriela Lira Gomes de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E579B1">
        <w:rPr>
          <w:b/>
        </w:rPr>
        <w:t xml:space="preserve">  </w:t>
      </w:r>
      <w:proofErr w:type="gramEnd"/>
      <w:r w:rsidR="00E579B1">
        <w:rPr>
          <w:b/>
        </w:rPr>
        <w:t>A odontologia hospitalar na visão da equipe multidisciplinar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E579B1">
        <w:rPr>
          <w:b/>
          <w:sz w:val="28"/>
          <w:szCs w:val="28"/>
        </w:rPr>
        <w:t>Profª</w:t>
      </w:r>
      <w:proofErr w:type="spellEnd"/>
      <w:r w:rsidR="00E579B1">
        <w:rPr>
          <w:b/>
          <w:sz w:val="28"/>
          <w:szCs w:val="28"/>
        </w:rPr>
        <w:t>. Fabiana Moura da Motta Silveira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</w:t>
      </w:r>
      <w:r w:rsidR="00515567">
        <w:rPr>
          <w:b/>
        </w:rPr>
        <w:t xml:space="preserve"> 2014</w:t>
      </w:r>
      <w:r w:rsidR="00466F34">
        <w:rPr>
          <w:b/>
        </w:rPr>
        <w:t xml:space="preserve">  Páginas:  </w:t>
      </w:r>
      <w:r w:rsidR="00E579B1">
        <w:rPr>
          <w:b/>
        </w:rPr>
        <w:t>63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515567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35890"/>
    <w:rsid w:val="003C193D"/>
    <w:rsid w:val="003D19DC"/>
    <w:rsid w:val="00417C93"/>
    <w:rsid w:val="00466F34"/>
    <w:rsid w:val="004A27AB"/>
    <w:rsid w:val="00515567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B4268"/>
    <w:rsid w:val="00CC7576"/>
    <w:rsid w:val="00D84567"/>
    <w:rsid w:val="00E579B1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2015-01-08T11:16:00Z</dcterms:created>
  <dcterms:modified xsi:type="dcterms:W3CDTF">2015-01-08T11:37:00Z</dcterms:modified>
</cp:coreProperties>
</file>